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20"/>
        <w:tblW w:w="10740" w:type="dxa"/>
        <w:tblLayout w:type="fixed"/>
        <w:tblLook w:val="04A0"/>
      </w:tblPr>
      <w:tblGrid>
        <w:gridCol w:w="236"/>
        <w:gridCol w:w="550"/>
        <w:gridCol w:w="3858"/>
        <w:gridCol w:w="1556"/>
        <w:gridCol w:w="571"/>
        <w:gridCol w:w="1842"/>
        <w:gridCol w:w="2127"/>
      </w:tblGrid>
      <w:tr w:rsidR="00596242" w:rsidRPr="00596242" w:rsidTr="003E07E3">
        <w:trPr>
          <w:trHeight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07E3" w:rsidRDefault="003E07E3" w:rsidP="006D2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6D2E09" w:rsidRPr="003E07E3" w:rsidRDefault="006D2E09" w:rsidP="006D2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 xml:space="preserve">Приложение № 3 </w:t>
            </w:r>
          </w:p>
          <w:p w:rsidR="006D2E09" w:rsidRPr="003E07E3" w:rsidRDefault="006D2E09" w:rsidP="006D2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>к договору _________ от ____________ 2018г.</w:t>
            </w:r>
          </w:p>
          <w:p w:rsidR="006D2E09" w:rsidRPr="003E07E3" w:rsidRDefault="006D2E09" w:rsidP="006D2E09">
            <w:pPr>
              <w:ind w:left="56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 xml:space="preserve">                     Утверждаю</w:t>
            </w:r>
          </w:p>
          <w:p w:rsidR="006D2E09" w:rsidRPr="003E07E3" w:rsidRDefault="006D2E09" w:rsidP="006D2E09">
            <w:pPr>
              <w:ind w:left="56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>Главный управляющий директор</w:t>
            </w:r>
          </w:p>
          <w:p w:rsidR="006D2E09" w:rsidRPr="003E07E3" w:rsidRDefault="006D2E09" w:rsidP="006D2E09">
            <w:pPr>
              <w:ind w:left="56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>АО «ПКС-Тепловые сети»</w:t>
            </w:r>
          </w:p>
          <w:p w:rsidR="00596242" w:rsidRPr="003E07E3" w:rsidRDefault="006D2E09" w:rsidP="00C632A9">
            <w:pPr>
              <w:ind w:left="56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>_________________ А.В. Сафронов</w:t>
            </w:r>
            <w:r w:rsidR="00596242" w:rsidRPr="003E07E3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</w:t>
            </w:r>
          </w:p>
          <w:p w:rsidR="00C632A9" w:rsidRPr="003E07E3" w:rsidRDefault="00C632A9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C632A9" w:rsidRPr="003E07E3" w:rsidRDefault="00C632A9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C632A9" w:rsidRPr="003E07E3" w:rsidRDefault="00C632A9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596242" w:rsidRPr="003E07E3" w:rsidRDefault="003E07E3" w:rsidP="005B72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рма приложения</w:t>
            </w:r>
            <w:r w:rsidR="005B7279"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 а</w:t>
            </w:r>
            <w:r w:rsidR="00596242"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кт</w:t>
            </w:r>
            <w:r w:rsidR="005B7279"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</w:t>
            </w:r>
            <w:r w:rsidR="00A104D5"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оказанных услуг</w:t>
            </w:r>
            <w:r w:rsidR="00596242"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по договору № ___ от "__"______20___г. за период с "___"_______20___г. по "___"________20___г.</w:t>
            </w:r>
          </w:p>
          <w:p w:rsidR="005B7279" w:rsidRPr="003E07E3" w:rsidRDefault="005B7279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96242" w:rsidRPr="00596242" w:rsidTr="003E07E3">
        <w:trPr>
          <w:trHeight w:val="85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42" w:rsidRPr="003E07E3" w:rsidRDefault="00596242" w:rsidP="00585A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Убираемая площадь </w:t>
            </w:r>
            <w:r w:rsidR="00585AE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помещений/территории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 кв.м.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42" w:rsidRPr="003E07E3" w:rsidRDefault="00585AEF" w:rsidP="00585A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ФИИ ответственного</w:t>
            </w:r>
            <w:r w:rsidR="00596242"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представителя</w:t>
            </w:r>
            <w:r w:rsidR="00596242"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Заказчика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42" w:rsidRPr="003E07E3" w:rsidRDefault="00596242" w:rsidP="00585A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Подпись ответственного представителя Заказчика</w:t>
            </w:r>
          </w:p>
        </w:tc>
      </w:tr>
      <w:tr w:rsidR="00596242" w:rsidRPr="00596242" w:rsidTr="003E07E3">
        <w:trPr>
          <w:trHeight w:val="5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етрозаводск,пр.Ленина</w:t>
            </w:r>
            <w:proofErr w:type="spell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11В,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Административное здание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883,7</w:t>
            </w:r>
            <w:r w:rsidR="003F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/</w:t>
            </w:r>
            <w:r w:rsidR="003F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45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етрозаводск, </w:t>
            </w:r>
            <w:proofErr w:type="spell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ул.Муезерская</w:t>
            </w:r>
            <w:proofErr w:type="spell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2А,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Центральная котельная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4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етрозаводск, </w:t>
            </w:r>
            <w:proofErr w:type="spell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ул.Ригачина</w:t>
            </w:r>
            <w:proofErr w:type="spell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11Б,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Котельная "РЭБ"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4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етрозаводск, пр. А.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Невского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30А, 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Участок ТС ОТЗ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41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етрозаводск, пр.Комсомольский, 17А,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Участок ТС ОТЗ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2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етрозаводск, ул.Судостроительная, 6А,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Участок ТС ОТЗ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4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етрозаводск,пр.Ленина</w:t>
            </w:r>
            <w:proofErr w:type="spell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28Б,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Участок ТС ОТЗ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41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етрозаводск,пр.Ленина</w:t>
            </w:r>
            <w:proofErr w:type="spell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10В,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Участок ТС "ТЭЦ"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42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етрозаводск, </w:t>
            </w:r>
            <w:proofErr w:type="spell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ул.Лисициной</w:t>
            </w:r>
            <w:proofErr w:type="spell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28Б,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Участок ТС "ТЭЦ"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F4AE9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180,8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4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етрозаводск, ул.Пирогова, 8А,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Участок ТС "</w:t>
            </w:r>
            <w:proofErr w:type="spellStart"/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Древлянка</w:t>
            </w:r>
            <w:proofErr w:type="spellEnd"/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5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етрозаводск, </w:t>
            </w:r>
            <w:proofErr w:type="spell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ул.Древлянка</w:t>
            </w:r>
            <w:proofErr w:type="spell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14/2,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Участок ТС "</w:t>
            </w:r>
            <w:proofErr w:type="spellStart"/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Древлянка</w:t>
            </w:r>
            <w:proofErr w:type="spellEnd"/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190,83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48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етрозаводск, ул.Пушкинская, 11В, </w:t>
            </w:r>
            <w:proofErr w:type="spellStart"/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Энергоцех</w:t>
            </w:r>
            <w:proofErr w:type="spellEnd"/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5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етрозаводск, ул.пр.Комсомольский, 4А,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Котельная </w:t>
            </w:r>
            <w:proofErr w:type="spellStart"/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Кукковка</w:t>
            </w:r>
            <w:proofErr w:type="spellEnd"/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721,77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етрозаводск, ул.Халтурина, 1Г,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1065</w:t>
            </w:r>
            <w:r w:rsidR="003F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,6 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/</w:t>
            </w:r>
            <w:r w:rsidR="003F4AE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5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етрозаводск, ул.Халтурина, 1Г,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Цех по ремонту оборудования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355,4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Пос. 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Мелиоративный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Котельная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5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етрозаводск, </w:t>
            </w:r>
            <w:proofErr w:type="spellStart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ул.Виданская</w:t>
            </w:r>
            <w:proofErr w:type="spellEnd"/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, 20Б,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Цех по ремонту оборудования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E07E3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96242" w:rsidRPr="00596242" w:rsidTr="003E07E3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</w:t>
            </w:r>
          </w:p>
          <w:p w:rsidR="005B7279" w:rsidRPr="003E07E3" w:rsidRDefault="00596242" w:rsidP="005B72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                   </w:t>
            </w:r>
            <w:r w:rsidR="005B7279"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</w:t>
            </w:r>
          </w:p>
          <w:p w:rsidR="00596242" w:rsidRPr="003E07E3" w:rsidRDefault="005B7279" w:rsidP="005B72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="00596242"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96242" w:rsidRPr="00596242" w:rsidTr="003E07E3">
        <w:trPr>
          <w:trHeight w:val="99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96242" w:rsidRPr="00596242" w:rsidTr="003E07E3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596242" w:rsidRPr="00596242" w:rsidTr="003E07E3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596242" w:rsidRPr="00596242" w:rsidTr="003E07E3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596242" w:rsidRDefault="00596242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234946" w:rsidRDefault="00234946"/>
    <w:sectPr w:rsidR="00234946" w:rsidSect="003E07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96242"/>
    <w:rsid w:val="00125D4F"/>
    <w:rsid w:val="00234946"/>
    <w:rsid w:val="0028202E"/>
    <w:rsid w:val="003A7606"/>
    <w:rsid w:val="003B1CA4"/>
    <w:rsid w:val="003E07E3"/>
    <w:rsid w:val="003F4AE9"/>
    <w:rsid w:val="00410223"/>
    <w:rsid w:val="0043137A"/>
    <w:rsid w:val="00437F65"/>
    <w:rsid w:val="00585AEF"/>
    <w:rsid w:val="00596242"/>
    <w:rsid w:val="005B7279"/>
    <w:rsid w:val="006D2E09"/>
    <w:rsid w:val="008A483D"/>
    <w:rsid w:val="009737A0"/>
    <w:rsid w:val="00A104D5"/>
    <w:rsid w:val="00AD3A96"/>
    <w:rsid w:val="00B946F3"/>
    <w:rsid w:val="00C632A9"/>
    <w:rsid w:val="00DC338D"/>
    <w:rsid w:val="00F61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1559</Characters>
  <Application>Microsoft Office Word</Application>
  <DocSecurity>0</DocSecurity>
  <Lines>12</Lines>
  <Paragraphs>3</Paragraphs>
  <ScaleCrop>false</ScaleCrop>
  <Company>ОАО ПКС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PCS\i.pushkin (NBK-LEN-001)</dc:creator>
  <cp:lastModifiedBy>PCS\e.zazulina (WST-SVE-032)</cp:lastModifiedBy>
  <cp:revision>2</cp:revision>
  <dcterms:created xsi:type="dcterms:W3CDTF">2018-09-21T09:01:00Z</dcterms:created>
  <dcterms:modified xsi:type="dcterms:W3CDTF">2018-09-21T09:01:00Z</dcterms:modified>
</cp:coreProperties>
</file>